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05B" w:rsidRPr="00E609E3" w:rsidRDefault="0010105B" w:rsidP="0010105B">
      <w:pPr>
        <w:spacing w:line="56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E609E3">
        <w:rPr>
          <w:rFonts w:ascii="方正小标宋简体" w:eastAsia="方正小标宋简体" w:hint="eastAsia"/>
          <w:b/>
          <w:sz w:val="44"/>
          <w:szCs w:val="44"/>
        </w:rPr>
        <w:t>四川大学</w:t>
      </w:r>
      <w:r>
        <w:rPr>
          <w:rFonts w:ascii="方正小标宋简体" w:eastAsia="方正小标宋简体" w:hint="eastAsia"/>
          <w:b/>
          <w:sz w:val="44"/>
          <w:szCs w:val="44"/>
        </w:rPr>
        <w:t>外国语</w:t>
      </w:r>
      <w:r w:rsidRPr="00E609E3">
        <w:rPr>
          <w:rFonts w:ascii="方正小标宋简体" w:eastAsia="方正小标宋简体" w:hint="eastAsia"/>
          <w:b/>
          <w:sz w:val="44"/>
          <w:szCs w:val="44"/>
        </w:rPr>
        <w:t>学院</w:t>
      </w:r>
      <w:r>
        <w:rPr>
          <w:rFonts w:ascii="方正小标宋简体" w:eastAsia="方正小标宋简体" w:hint="eastAsia"/>
          <w:b/>
          <w:sz w:val="44"/>
          <w:szCs w:val="44"/>
        </w:rPr>
        <w:t>2018</w:t>
      </w:r>
      <w:r w:rsidRPr="00E609E3">
        <w:rPr>
          <w:rFonts w:ascii="方正小标宋简体" w:eastAsia="方正小标宋简体" w:hint="eastAsia"/>
          <w:b/>
          <w:sz w:val="44"/>
          <w:szCs w:val="44"/>
        </w:rPr>
        <w:t>年硕士研究生</w:t>
      </w:r>
    </w:p>
    <w:p w:rsidR="0010105B" w:rsidRPr="00250AC8" w:rsidRDefault="0010105B" w:rsidP="0010105B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 w:rsidRPr="00E609E3">
        <w:rPr>
          <w:rFonts w:ascii="方正小标宋简体" w:eastAsia="方正小标宋简体" w:hint="eastAsia"/>
          <w:b/>
          <w:sz w:val="44"/>
          <w:szCs w:val="44"/>
        </w:rPr>
        <w:t>招生拟录取名单公示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1418"/>
        <w:gridCol w:w="1559"/>
        <w:gridCol w:w="1418"/>
        <w:gridCol w:w="1559"/>
        <w:gridCol w:w="1559"/>
        <w:gridCol w:w="1559"/>
      </w:tblGrid>
      <w:tr w:rsidR="00B35427" w:rsidRPr="00E41EAC" w:rsidTr="00B35427">
        <w:trPr>
          <w:gridBefore w:val="1"/>
          <w:wBefore w:w="15" w:type="dxa"/>
          <w:trHeight w:val="2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427" w:rsidRPr="007460B2" w:rsidRDefault="00B35427" w:rsidP="00B13526">
            <w:pPr>
              <w:jc w:val="center"/>
              <w:rPr>
                <w:b/>
                <w:sz w:val="24"/>
              </w:rPr>
            </w:pPr>
            <w:r w:rsidRPr="007460B2">
              <w:rPr>
                <w:rFonts w:hint="eastAsia"/>
                <w:b/>
                <w:sz w:val="24"/>
              </w:rPr>
              <w:t>考生姓名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427" w:rsidRPr="007460B2" w:rsidRDefault="00B35427" w:rsidP="00B13526">
            <w:pPr>
              <w:jc w:val="center"/>
              <w:rPr>
                <w:b/>
                <w:sz w:val="24"/>
              </w:rPr>
            </w:pPr>
            <w:r w:rsidRPr="007460B2">
              <w:rPr>
                <w:rFonts w:hint="eastAsia"/>
                <w:b/>
                <w:sz w:val="24"/>
              </w:rPr>
              <w:t>拟录取专业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427" w:rsidRPr="007460B2" w:rsidRDefault="003A2E8C" w:rsidP="00B1352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初试成绩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427" w:rsidRPr="007460B2" w:rsidRDefault="003A2E8C" w:rsidP="00B1352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</w:t>
            </w:r>
            <w:r w:rsidR="00B35427" w:rsidRPr="007460B2">
              <w:rPr>
                <w:rFonts w:hint="eastAsia"/>
                <w:b/>
                <w:sz w:val="24"/>
              </w:rPr>
              <w:t>成绩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427" w:rsidRPr="007460B2" w:rsidRDefault="003A2E8C" w:rsidP="00B1352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</w:t>
            </w:r>
            <w:bookmarkStart w:id="0" w:name="_GoBack"/>
            <w:bookmarkEnd w:id="0"/>
            <w:r w:rsidR="00B35427" w:rsidRPr="007460B2">
              <w:rPr>
                <w:rFonts w:hint="eastAsia"/>
                <w:b/>
                <w:sz w:val="24"/>
              </w:rPr>
              <w:t>成绩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7460B2" w:rsidRDefault="00B35427" w:rsidP="00B1352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B35427" w:rsidRPr="00E41EAC" w:rsidTr="00B35427">
        <w:trPr>
          <w:gridBefore w:val="1"/>
          <w:wBefore w:w="15" w:type="dxa"/>
          <w:trHeight w:val="2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5427" w:rsidRPr="00335C89" w:rsidRDefault="00B35427" w:rsidP="00B129BD">
            <w:r w:rsidRPr="00335C89">
              <w:rPr>
                <w:rFonts w:hint="eastAsia"/>
              </w:rPr>
              <w:t>张雯琦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5427" w:rsidRPr="00335C89" w:rsidRDefault="00B35427" w:rsidP="00B129BD">
            <w:r w:rsidRPr="00335C89">
              <w:rPr>
                <w:rFonts w:hint="eastAsia"/>
              </w:rPr>
              <w:t>俄语语言文学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5427" w:rsidRPr="00335C89" w:rsidRDefault="00B35427" w:rsidP="007460B2">
            <w:pPr>
              <w:ind w:firstLineChars="400" w:firstLine="840"/>
            </w:pPr>
            <w:r w:rsidRPr="00335C89">
              <w:rPr>
                <w:rFonts w:hint="eastAsia"/>
              </w:rPr>
              <w:t>371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5427" w:rsidRPr="00335C89" w:rsidRDefault="00B35427" w:rsidP="007460B2">
            <w:pPr>
              <w:ind w:firstLineChars="450" w:firstLine="945"/>
            </w:pPr>
            <w:r w:rsidRPr="00335C89">
              <w:rPr>
                <w:rFonts w:hint="eastAsia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5427" w:rsidRDefault="00B35427" w:rsidP="007460B2">
            <w:pPr>
              <w:ind w:firstLineChars="450" w:firstLine="945"/>
            </w:pPr>
            <w:r w:rsidRPr="00335C89">
              <w:rPr>
                <w:rFonts w:hint="eastAsia"/>
              </w:rPr>
              <w:t>82.1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E41EAC" w:rsidRDefault="00B35427" w:rsidP="00E41EA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E41EAC" w:rsidTr="00B35427">
        <w:trPr>
          <w:gridBefore w:val="1"/>
          <w:wBefore w:w="15" w:type="dxa"/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E41EAC" w:rsidRDefault="00B35427" w:rsidP="00E41E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张嘉洮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E41EAC" w:rsidRDefault="00B35427" w:rsidP="00E41E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俄语语言文学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E41EAC" w:rsidRDefault="00B35427" w:rsidP="00E41EA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E41EAC" w:rsidRDefault="00B35427" w:rsidP="00E41EA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E41EAC" w:rsidRDefault="00B35427" w:rsidP="00E41EA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E41EAC" w:rsidRDefault="00B35427" w:rsidP="00E41EA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E41EAC" w:rsidTr="00B35427">
        <w:trPr>
          <w:gridBefore w:val="1"/>
          <w:wBefore w:w="15" w:type="dxa"/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E41EAC" w:rsidRDefault="00B35427" w:rsidP="00E41E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青诗韵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E41EAC" w:rsidRDefault="00B35427" w:rsidP="00E41E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俄语语言文学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E41EAC" w:rsidRDefault="00B35427" w:rsidP="00E41EA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E41EAC" w:rsidRDefault="00B35427" w:rsidP="00E41EA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E41EAC" w:rsidRDefault="00B35427" w:rsidP="00E41EA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41EA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79.05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E41EAC" w:rsidRDefault="00B35427" w:rsidP="00E41EA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C4386F" w:rsidTr="00B35427">
        <w:trPr>
          <w:gridBefore w:val="1"/>
          <w:wBefore w:w="15" w:type="dxa"/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C4386F" w:rsidRDefault="00B35427" w:rsidP="00C438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黄芳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C4386F" w:rsidRDefault="00B35427" w:rsidP="00C438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俄语语言文学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C4386F" w:rsidRDefault="00B35427" w:rsidP="00C4386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C4386F" w:rsidRDefault="00B35427" w:rsidP="00C4386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C4386F" w:rsidRDefault="00B35427" w:rsidP="00C4386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C4386F" w:rsidRDefault="00B35427" w:rsidP="00C4386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C4386F" w:rsidTr="00B35427">
        <w:trPr>
          <w:gridBefore w:val="1"/>
          <w:wBefore w:w="15" w:type="dxa"/>
          <w:trHeight w:val="2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C4386F" w:rsidRDefault="00B35427" w:rsidP="00C438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牛军鹏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C4386F" w:rsidRDefault="00B35427" w:rsidP="00C438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俄语语言文学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C4386F" w:rsidRDefault="00B35427" w:rsidP="00C4386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C4386F" w:rsidRDefault="00B35427" w:rsidP="00C4386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C4386F" w:rsidRDefault="00B35427" w:rsidP="00C4386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4386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C4386F" w:rsidRDefault="00B35427" w:rsidP="00C4386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1B56E7" w:rsidTr="00B35427">
        <w:trPr>
          <w:trHeight w:val="270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杜星宇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日语语言文学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143.5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75.175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1B56E7" w:rsidTr="00B35427">
        <w:trPr>
          <w:trHeight w:val="270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卢媛媛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150.44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74.71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1B56E7" w:rsidTr="00B35427">
        <w:trPr>
          <w:trHeight w:val="270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雷玉燕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163.02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77.855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1B56E7" w:rsidTr="00B35427">
        <w:trPr>
          <w:trHeight w:val="270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贾琪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1B56E7" w:rsidTr="00B35427">
        <w:trPr>
          <w:trHeight w:val="270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梁文玥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73.725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1B56E7" w:rsidTr="00B35427">
        <w:trPr>
          <w:trHeight w:val="270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魏圩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70.025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1B56E7" w:rsidTr="00B35427">
        <w:trPr>
          <w:trHeight w:val="270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黄诗云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67.25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1B56E7" w:rsidTr="00B35427">
        <w:trPr>
          <w:trHeight w:val="270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向艳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27" w:rsidRPr="001B56E7" w:rsidRDefault="00B35427" w:rsidP="001B56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日语语言文学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56E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69.95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1B56E7" w:rsidRDefault="00B35427" w:rsidP="001B56E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300"/>
        </w:trPr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白杜月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356</w:t>
            </w:r>
          </w:p>
        </w:tc>
        <w:tc>
          <w:tcPr>
            <w:tcW w:w="155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168.6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57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彭科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3930CC">
        <w:trPr>
          <w:trHeight w:val="598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罗凤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30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陈燕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69.975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57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张华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30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左婕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30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何若瑶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69.325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30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马倩宜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69.075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30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赵红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66.575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57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张雨洁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30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蒋莉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64.625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35427" w:rsidRPr="000C7155" w:rsidTr="00B35427">
        <w:trPr>
          <w:trHeight w:val="300"/>
        </w:trPr>
        <w:tc>
          <w:tcPr>
            <w:tcW w:w="14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C7155">
              <w:rPr>
                <w:rFonts w:ascii="Arial" w:hAnsi="Arial" w:cs="Arial"/>
                <w:kern w:val="0"/>
                <w:sz w:val="22"/>
                <w:szCs w:val="22"/>
              </w:rPr>
              <w:t>张方静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lef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Arial" w:hint="eastAsia"/>
                <w:kern w:val="0"/>
                <w:sz w:val="22"/>
                <w:szCs w:val="22"/>
              </w:rPr>
              <w:t>外国语言学及应用语言学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C715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62.875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427" w:rsidRPr="000C7155" w:rsidRDefault="00B35427" w:rsidP="000C715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10105B" w:rsidRPr="000C7155" w:rsidRDefault="0010105B" w:rsidP="0010105B">
      <w:pPr>
        <w:spacing w:line="560" w:lineRule="exact"/>
        <w:rPr>
          <w:rFonts w:ascii="仿宋_GB2312" w:eastAsia="仿宋_GB2312"/>
          <w:b/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6"/>
        <w:gridCol w:w="1559"/>
        <w:gridCol w:w="1441"/>
        <w:gridCol w:w="1275"/>
        <w:gridCol w:w="1418"/>
        <w:gridCol w:w="1843"/>
      </w:tblGrid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lastRenderedPageBreak/>
              <w:t>戴婕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375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166.2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79.05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张阳阳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379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163.6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78.8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陈之童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361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170.5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78.725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刘淑婷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373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160.5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77.425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沈傲月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367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162.5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77.325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陈婉静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355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166.9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77.225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贺晶晶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363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163.4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77.15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陈莉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366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160.1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76.625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熊祖岚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350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164.5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76.125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周琪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353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162.2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75.85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周俊宏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363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157.6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75.7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宋抒彧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348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162.1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75.325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熊军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356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156.4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74.7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刘莹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375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148.6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74.65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齐琪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354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155.8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74.35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胡枥文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349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156.8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74.1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于丽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338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161.1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74.075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刘子琦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335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161.4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73.85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刘红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346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155.8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73.55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王海燕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355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150.8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73.2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古晶莹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327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161.5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73.075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甘露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354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150.5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73.025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李玮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330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157.9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72.475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廖梦婷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334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155.7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72.325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田元元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352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148.4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72.3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刘娜梅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355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145.4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71.85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李卓星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352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146.4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71.8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林鸿雁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359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142.8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71.6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程瑜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347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147.3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71.525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乔章倩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352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145.3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71.525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杨敏慧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327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153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70.95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李沁怡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342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146.8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70.9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胡沁月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325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152.4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70.6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汪传斌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346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143.5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70.475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赖思琦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344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144.2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70.45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谢雯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330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149.3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70.325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姚孟君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326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150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70.1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余雯杨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326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149.1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69.875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陈聪聪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320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150.5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69.625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李果忆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330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146.2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69.55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沈诗琳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336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143.4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69.45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龙雨佳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327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146.3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69.275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李长寅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320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148.2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69.05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lastRenderedPageBreak/>
              <w:t>张小倩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334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140.6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68.55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何美娟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336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138.1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68.125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陈芷璇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329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140.4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68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王玉洁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320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142.8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67.7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肖文静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321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142.3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67.675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郎婕</w:t>
            </w:r>
          </w:p>
        </w:tc>
        <w:tc>
          <w:tcPr>
            <w:tcW w:w="1559" w:type="dxa"/>
            <w:noWrap/>
            <w:hideMark/>
          </w:tcPr>
          <w:p w:rsidR="00E130B6" w:rsidRPr="000608A8" w:rsidRDefault="00E130B6">
            <w:pPr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0608A8" w:rsidRDefault="00E130B6" w:rsidP="00D84A8F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337</w:t>
            </w:r>
          </w:p>
        </w:tc>
        <w:tc>
          <w:tcPr>
            <w:tcW w:w="1275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135.4</w:t>
            </w:r>
          </w:p>
        </w:tc>
        <w:tc>
          <w:tcPr>
            <w:tcW w:w="1418" w:type="dxa"/>
            <w:noWrap/>
            <w:hideMark/>
          </w:tcPr>
          <w:p w:rsidR="00E130B6" w:rsidRPr="000608A8" w:rsidRDefault="00E130B6" w:rsidP="00C43383">
            <w:pPr>
              <w:jc w:val="right"/>
              <w:rPr>
                <w:sz w:val="22"/>
                <w:szCs w:val="22"/>
              </w:rPr>
            </w:pPr>
            <w:r w:rsidRPr="000608A8">
              <w:rPr>
                <w:sz w:val="22"/>
                <w:szCs w:val="22"/>
              </w:rPr>
              <w:t>67.55</w:t>
            </w:r>
          </w:p>
        </w:tc>
        <w:tc>
          <w:tcPr>
            <w:tcW w:w="1843" w:type="dxa"/>
          </w:tcPr>
          <w:p w:rsidR="00E130B6" w:rsidRPr="000608A8" w:rsidRDefault="00E130B6" w:rsidP="000608A8">
            <w:pPr>
              <w:rPr>
                <w:sz w:val="22"/>
                <w:szCs w:val="22"/>
              </w:rPr>
            </w:pPr>
          </w:p>
        </w:tc>
      </w:tr>
      <w:tr w:rsidR="00E130B6" w:rsidRPr="000608A8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533DD3" w:rsidRDefault="00E130B6">
            <w:pPr>
              <w:rPr>
                <w:color w:val="000000" w:themeColor="text1"/>
                <w:sz w:val="22"/>
                <w:szCs w:val="22"/>
              </w:rPr>
            </w:pPr>
            <w:r w:rsidRPr="00533DD3">
              <w:rPr>
                <w:color w:val="000000" w:themeColor="text1"/>
                <w:sz w:val="22"/>
                <w:szCs w:val="22"/>
              </w:rPr>
              <w:t>何笑笑</w:t>
            </w:r>
          </w:p>
        </w:tc>
        <w:tc>
          <w:tcPr>
            <w:tcW w:w="1559" w:type="dxa"/>
            <w:noWrap/>
            <w:hideMark/>
          </w:tcPr>
          <w:p w:rsidR="00E130B6" w:rsidRPr="00533DD3" w:rsidRDefault="00E130B6">
            <w:pPr>
              <w:rPr>
                <w:color w:val="000000" w:themeColor="text1"/>
                <w:sz w:val="22"/>
                <w:szCs w:val="22"/>
              </w:rPr>
            </w:pPr>
            <w:r w:rsidRPr="00533DD3">
              <w:rPr>
                <w:color w:val="000000" w:themeColor="text1"/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533DD3" w:rsidRDefault="00E130B6" w:rsidP="00D84A8F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533DD3">
              <w:rPr>
                <w:color w:val="000000" w:themeColor="text1"/>
                <w:sz w:val="22"/>
                <w:szCs w:val="22"/>
              </w:rPr>
              <w:t>322</w:t>
            </w:r>
          </w:p>
        </w:tc>
        <w:tc>
          <w:tcPr>
            <w:tcW w:w="1275" w:type="dxa"/>
            <w:noWrap/>
            <w:hideMark/>
          </w:tcPr>
          <w:p w:rsidR="00E130B6" w:rsidRPr="00533DD3" w:rsidRDefault="00E130B6" w:rsidP="00C43383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533DD3">
              <w:rPr>
                <w:color w:val="000000" w:themeColor="text1"/>
                <w:sz w:val="22"/>
                <w:szCs w:val="22"/>
              </w:rPr>
              <w:t>139.5</w:t>
            </w:r>
          </w:p>
        </w:tc>
        <w:tc>
          <w:tcPr>
            <w:tcW w:w="1418" w:type="dxa"/>
            <w:noWrap/>
            <w:hideMark/>
          </w:tcPr>
          <w:p w:rsidR="00E130B6" w:rsidRPr="00533DD3" w:rsidRDefault="00E130B6" w:rsidP="00C43383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533DD3">
              <w:rPr>
                <w:color w:val="000000" w:themeColor="text1"/>
                <w:sz w:val="22"/>
                <w:szCs w:val="22"/>
              </w:rPr>
              <w:t>67.075</w:t>
            </w:r>
          </w:p>
        </w:tc>
        <w:tc>
          <w:tcPr>
            <w:tcW w:w="1843" w:type="dxa"/>
          </w:tcPr>
          <w:p w:rsidR="00E130B6" w:rsidRPr="00533DD3" w:rsidRDefault="00E130B6" w:rsidP="000608A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130B6" w:rsidRPr="00533DD3" w:rsidTr="000C103C">
        <w:trPr>
          <w:trHeight w:val="255"/>
        </w:trPr>
        <w:tc>
          <w:tcPr>
            <w:tcW w:w="936" w:type="dxa"/>
            <w:noWrap/>
            <w:hideMark/>
          </w:tcPr>
          <w:p w:rsidR="00E130B6" w:rsidRPr="00533DD3" w:rsidRDefault="00E130B6" w:rsidP="00533DD3">
            <w:pPr>
              <w:widowControl/>
              <w:jc w:val="lef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533DD3">
              <w:rPr>
                <w:rFonts w:ascii="宋体" w:hAnsi="宋体" w:cs="Arial" w:hint="eastAsia"/>
                <w:color w:val="000000" w:themeColor="text1"/>
                <w:kern w:val="0"/>
                <w:sz w:val="20"/>
                <w:szCs w:val="20"/>
              </w:rPr>
              <w:t>胡萌</w:t>
            </w:r>
          </w:p>
        </w:tc>
        <w:tc>
          <w:tcPr>
            <w:tcW w:w="1559" w:type="dxa"/>
            <w:noWrap/>
            <w:hideMark/>
          </w:tcPr>
          <w:p w:rsidR="00E130B6" w:rsidRPr="00533DD3" w:rsidRDefault="00E130B6" w:rsidP="00533DD3">
            <w:pPr>
              <w:widowControl/>
              <w:jc w:val="lef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533DD3">
              <w:rPr>
                <w:color w:val="000000" w:themeColor="text1"/>
                <w:sz w:val="22"/>
                <w:szCs w:val="22"/>
              </w:rPr>
              <w:t>英语语言文学</w:t>
            </w:r>
          </w:p>
        </w:tc>
        <w:tc>
          <w:tcPr>
            <w:tcW w:w="1441" w:type="dxa"/>
            <w:noWrap/>
            <w:hideMark/>
          </w:tcPr>
          <w:p w:rsidR="00E130B6" w:rsidRPr="00533DD3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33DD3">
              <w:rPr>
                <w:sz w:val="22"/>
                <w:szCs w:val="22"/>
              </w:rPr>
              <w:t>294</w:t>
            </w:r>
          </w:p>
        </w:tc>
        <w:tc>
          <w:tcPr>
            <w:tcW w:w="1275" w:type="dxa"/>
            <w:noWrap/>
            <w:hideMark/>
          </w:tcPr>
          <w:p w:rsidR="00E130B6" w:rsidRPr="00533DD3" w:rsidRDefault="00E130B6" w:rsidP="00533DD3">
            <w:pPr>
              <w:widowControl/>
              <w:jc w:val="right"/>
              <w:rPr>
                <w:sz w:val="22"/>
                <w:szCs w:val="22"/>
              </w:rPr>
            </w:pPr>
            <w:r w:rsidRPr="00533DD3">
              <w:rPr>
                <w:sz w:val="22"/>
                <w:szCs w:val="22"/>
              </w:rPr>
              <w:t>134.6</w:t>
            </w:r>
          </w:p>
        </w:tc>
        <w:tc>
          <w:tcPr>
            <w:tcW w:w="1418" w:type="dxa"/>
            <w:noWrap/>
            <w:hideMark/>
          </w:tcPr>
          <w:p w:rsidR="00E130B6" w:rsidRPr="00533DD3" w:rsidRDefault="00E130B6" w:rsidP="00440CF6">
            <w:pPr>
              <w:widowControl/>
              <w:ind w:right="100"/>
              <w:jc w:val="right"/>
              <w:rPr>
                <w:sz w:val="22"/>
                <w:szCs w:val="22"/>
              </w:rPr>
            </w:pPr>
            <w:r w:rsidRPr="00533DD3">
              <w:rPr>
                <w:sz w:val="22"/>
                <w:szCs w:val="22"/>
              </w:rPr>
              <w:t>63.05</w:t>
            </w:r>
          </w:p>
        </w:tc>
        <w:tc>
          <w:tcPr>
            <w:tcW w:w="1843" w:type="dxa"/>
          </w:tcPr>
          <w:p w:rsidR="00E130B6" w:rsidRDefault="00E130B6" w:rsidP="00AA7732">
            <w:pPr>
              <w:widowControl/>
              <w:jc w:val="left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E130B6">
              <w:rPr>
                <w:rFonts w:ascii="Arial" w:hAnsi="Arial" w:cs="Arial" w:hint="eastAsia"/>
                <w:color w:val="000000" w:themeColor="text1"/>
                <w:kern w:val="0"/>
                <w:sz w:val="20"/>
                <w:szCs w:val="20"/>
              </w:rPr>
              <w:t>少</w:t>
            </w:r>
            <w:r w:rsidR="00AA7732">
              <w:rPr>
                <w:rFonts w:ascii="Arial" w:hAnsi="Arial" w:cs="Arial" w:hint="eastAsia"/>
                <w:color w:val="000000" w:themeColor="text1"/>
                <w:kern w:val="0"/>
                <w:sz w:val="20"/>
                <w:szCs w:val="20"/>
              </w:rPr>
              <w:t>民</w:t>
            </w:r>
            <w:r w:rsidRPr="00E130B6">
              <w:rPr>
                <w:rFonts w:ascii="Arial" w:hAnsi="Arial" w:cs="Arial" w:hint="eastAsia"/>
                <w:color w:val="000000" w:themeColor="text1"/>
                <w:kern w:val="0"/>
                <w:sz w:val="20"/>
                <w:szCs w:val="20"/>
              </w:rPr>
              <w:t>骨干</w:t>
            </w: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黎昭琴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394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169.7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81.825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苟维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368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174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80.3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郎婧妤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362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176.2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80.25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罗文静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389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165.2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80.2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45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刘晓雨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367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166.6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78.35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李梦琳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363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167.9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78.275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李查德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362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166.8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77.9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李爽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370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159.1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76.775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侯荣耀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353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165.6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76.7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李沁芮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374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157.1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76.675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张世磊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356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164.1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76.625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程婷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358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162.2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76.35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陈庆阳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372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156.6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76.35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朱彦洁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352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164.2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76.25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李妍竹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361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160.3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76.175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范文娇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352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162.5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75.825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C04B8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呷马措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358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159.6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75.7</w:t>
            </w:r>
          </w:p>
        </w:tc>
        <w:tc>
          <w:tcPr>
            <w:tcW w:w="1843" w:type="dxa"/>
          </w:tcPr>
          <w:p w:rsidR="00E130B6" w:rsidRDefault="00E130B6" w:rsidP="00C04B82">
            <w:pPr>
              <w:widowControl/>
              <w:ind w:right="4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130B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少民骨干</w:t>
            </w: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吴鲜琳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369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155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75.65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郭悦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355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159.6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75.4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梁玮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360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154.3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74.575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程亚楠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354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156.5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74.525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陈格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英语</w:t>
            </w:r>
            <w:r w:rsidRPr="00DC5F10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笔</w:t>
            </w: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363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149.9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73.775</w:t>
            </w:r>
          </w:p>
        </w:tc>
        <w:tc>
          <w:tcPr>
            <w:tcW w:w="1843" w:type="dxa"/>
          </w:tcPr>
          <w:p w:rsidR="00E130B6" w:rsidRPr="005D2EBA" w:rsidRDefault="000F5C44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校内英语口译调剂到英语笔译</w:t>
            </w: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肖瑶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英语</w:t>
            </w:r>
            <w:r w:rsidRPr="00DC5F10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351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154.1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73.625</w:t>
            </w:r>
          </w:p>
        </w:tc>
        <w:tc>
          <w:tcPr>
            <w:tcW w:w="1843" w:type="dxa"/>
          </w:tcPr>
          <w:p w:rsidR="00E130B6" w:rsidRPr="005D2EBA" w:rsidRDefault="000F5C44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校内英语口译调剂到英语笔译</w:t>
            </w: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王琳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354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151.6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73.3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黄芸漪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353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151.7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73.225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江丹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英语口译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350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152.1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73.025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5D2EBA" w:rsidTr="000C103C">
        <w:trPr>
          <w:trHeight w:val="315"/>
        </w:trPr>
        <w:tc>
          <w:tcPr>
            <w:tcW w:w="936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李国萍</w:t>
            </w:r>
          </w:p>
        </w:tc>
        <w:tc>
          <w:tcPr>
            <w:tcW w:w="1559" w:type="dxa"/>
            <w:noWrap/>
            <w:hideMark/>
          </w:tcPr>
          <w:p w:rsidR="00E130B6" w:rsidRPr="005D2EBA" w:rsidRDefault="00E130B6" w:rsidP="005D2EB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D2EBA">
              <w:rPr>
                <w:rFonts w:ascii="宋体" w:hAnsi="宋体" w:cs="宋体" w:hint="eastAsia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5D2EBA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352</w:t>
            </w:r>
          </w:p>
        </w:tc>
        <w:tc>
          <w:tcPr>
            <w:tcW w:w="1275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151.2</w:t>
            </w:r>
          </w:p>
        </w:tc>
        <w:tc>
          <w:tcPr>
            <w:tcW w:w="1418" w:type="dxa"/>
            <w:noWrap/>
            <w:hideMark/>
          </w:tcPr>
          <w:p w:rsidR="00E130B6" w:rsidRPr="005D2EBA" w:rsidRDefault="00E130B6" w:rsidP="005D2EBA">
            <w:pPr>
              <w:widowControl/>
              <w:jc w:val="right"/>
              <w:rPr>
                <w:sz w:val="22"/>
                <w:szCs w:val="22"/>
              </w:rPr>
            </w:pPr>
            <w:r w:rsidRPr="005D2EBA">
              <w:rPr>
                <w:rFonts w:hint="eastAsia"/>
                <w:sz w:val="22"/>
                <w:szCs w:val="22"/>
              </w:rPr>
              <w:t>73</w:t>
            </w:r>
          </w:p>
        </w:tc>
        <w:tc>
          <w:tcPr>
            <w:tcW w:w="1843" w:type="dxa"/>
          </w:tcPr>
          <w:p w:rsidR="00E130B6" w:rsidRPr="005D2EBA" w:rsidRDefault="00E130B6" w:rsidP="005D2EB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E130B6" w:rsidRPr="00C91D06" w:rsidTr="000C103C">
        <w:trPr>
          <w:trHeight w:val="270"/>
        </w:trPr>
        <w:tc>
          <w:tcPr>
            <w:tcW w:w="936" w:type="dxa"/>
            <w:noWrap/>
            <w:hideMark/>
          </w:tcPr>
          <w:p w:rsidR="00E130B6" w:rsidRPr="00C91D06" w:rsidRDefault="00E130B6" w:rsidP="00E130B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C91D0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代子贤</w:t>
            </w:r>
          </w:p>
        </w:tc>
        <w:tc>
          <w:tcPr>
            <w:tcW w:w="1559" w:type="dxa"/>
            <w:noWrap/>
            <w:hideMark/>
          </w:tcPr>
          <w:p w:rsidR="00E130B6" w:rsidRPr="00C91D06" w:rsidRDefault="00E130B6" w:rsidP="00C91D0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91D0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英语笔译</w:t>
            </w:r>
          </w:p>
        </w:tc>
        <w:tc>
          <w:tcPr>
            <w:tcW w:w="1441" w:type="dxa"/>
            <w:noWrap/>
            <w:hideMark/>
          </w:tcPr>
          <w:p w:rsidR="00E130B6" w:rsidRPr="00C91D06" w:rsidRDefault="00E130B6" w:rsidP="00D84A8F">
            <w:pPr>
              <w:widowControl/>
              <w:jc w:val="right"/>
              <w:rPr>
                <w:sz w:val="22"/>
                <w:szCs w:val="22"/>
              </w:rPr>
            </w:pPr>
            <w:r w:rsidRPr="00C91D06">
              <w:rPr>
                <w:rFonts w:hint="eastAsia"/>
                <w:sz w:val="22"/>
                <w:szCs w:val="22"/>
              </w:rPr>
              <w:t>337</w:t>
            </w:r>
          </w:p>
        </w:tc>
        <w:tc>
          <w:tcPr>
            <w:tcW w:w="1275" w:type="dxa"/>
            <w:noWrap/>
            <w:hideMark/>
          </w:tcPr>
          <w:p w:rsidR="00E130B6" w:rsidRPr="00C91D06" w:rsidRDefault="00E130B6" w:rsidP="00C91D06">
            <w:pPr>
              <w:widowControl/>
              <w:jc w:val="right"/>
              <w:rPr>
                <w:sz w:val="22"/>
                <w:szCs w:val="22"/>
              </w:rPr>
            </w:pPr>
            <w:r w:rsidRPr="00C91D06">
              <w:rPr>
                <w:rFonts w:hint="eastAsia"/>
                <w:sz w:val="22"/>
                <w:szCs w:val="22"/>
              </w:rPr>
              <w:t>150.9</w:t>
            </w:r>
          </w:p>
        </w:tc>
        <w:tc>
          <w:tcPr>
            <w:tcW w:w="1418" w:type="dxa"/>
            <w:noWrap/>
            <w:hideMark/>
          </w:tcPr>
          <w:p w:rsidR="00E130B6" w:rsidRPr="00C91D06" w:rsidRDefault="00E130B6" w:rsidP="00C91D06">
            <w:pPr>
              <w:widowControl/>
              <w:jc w:val="right"/>
              <w:rPr>
                <w:sz w:val="22"/>
                <w:szCs w:val="22"/>
              </w:rPr>
            </w:pPr>
            <w:r w:rsidRPr="00C91D06">
              <w:rPr>
                <w:rFonts w:hint="eastAsia"/>
                <w:sz w:val="22"/>
                <w:szCs w:val="22"/>
              </w:rPr>
              <w:t>71.425</w:t>
            </w:r>
          </w:p>
        </w:tc>
        <w:tc>
          <w:tcPr>
            <w:tcW w:w="1843" w:type="dxa"/>
          </w:tcPr>
          <w:p w:rsidR="00E130B6" w:rsidRPr="00C91D06" w:rsidRDefault="00E130B6" w:rsidP="00DC5F10">
            <w:pPr>
              <w:widowControl/>
              <w:ind w:right="22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130B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退役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士兵</w:t>
            </w:r>
            <w:r w:rsidR="00DC5F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大学生计划</w:t>
            </w:r>
          </w:p>
        </w:tc>
      </w:tr>
    </w:tbl>
    <w:p w:rsidR="002C4506" w:rsidRPr="000C7155" w:rsidRDefault="002C4506">
      <w:pPr>
        <w:rPr>
          <w:sz w:val="22"/>
          <w:szCs w:val="22"/>
        </w:rPr>
      </w:pPr>
    </w:p>
    <w:sectPr w:rsidR="002C4506" w:rsidRPr="000C7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30E" w:rsidRDefault="00AF030E" w:rsidP="0010105B">
      <w:r>
        <w:separator/>
      </w:r>
    </w:p>
  </w:endnote>
  <w:endnote w:type="continuationSeparator" w:id="0">
    <w:p w:rsidR="00AF030E" w:rsidRDefault="00AF030E" w:rsidP="0010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30E" w:rsidRDefault="00AF030E" w:rsidP="0010105B">
      <w:r>
        <w:separator/>
      </w:r>
    </w:p>
  </w:footnote>
  <w:footnote w:type="continuationSeparator" w:id="0">
    <w:p w:rsidR="00AF030E" w:rsidRDefault="00AF030E" w:rsidP="001010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9A7"/>
    <w:rsid w:val="00055212"/>
    <w:rsid w:val="000608A8"/>
    <w:rsid w:val="000970E2"/>
    <w:rsid w:val="000C103C"/>
    <w:rsid w:val="000C7155"/>
    <w:rsid w:val="000F5C44"/>
    <w:rsid w:val="0010105B"/>
    <w:rsid w:val="00133B52"/>
    <w:rsid w:val="001B56E7"/>
    <w:rsid w:val="002513B1"/>
    <w:rsid w:val="002B39A7"/>
    <w:rsid w:val="002C4506"/>
    <w:rsid w:val="00324AF2"/>
    <w:rsid w:val="00364480"/>
    <w:rsid w:val="00375D16"/>
    <w:rsid w:val="003930CC"/>
    <w:rsid w:val="003A2E8C"/>
    <w:rsid w:val="00440CF6"/>
    <w:rsid w:val="00462552"/>
    <w:rsid w:val="005036A1"/>
    <w:rsid w:val="00524C32"/>
    <w:rsid w:val="00533DD3"/>
    <w:rsid w:val="00570B26"/>
    <w:rsid w:val="005B6FBD"/>
    <w:rsid w:val="005D2EBA"/>
    <w:rsid w:val="00654A0B"/>
    <w:rsid w:val="00720545"/>
    <w:rsid w:val="007239FC"/>
    <w:rsid w:val="007460B2"/>
    <w:rsid w:val="00761B72"/>
    <w:rsid w:val="007A7F65"/>
    <w:rsid w:val="008A62B3"/>
    <w:rsid w:val="008E17F3"/>
    <w:rsid w:val="009B28AB"/>
    <w:rsid w:val="009E13A7"/>
    <w:rsid w:val="00AA7732"/>
    <w:rsid w:val="00AD5D2D"/>
    <w:rsid w:val="00AE17DC"/>
    <w:rsid w:val="00AF030E"/>
    <w:rsid w:val="00B13526"/>
    <w:rsid w:val="00B35427"/>
    <w:rsid w:val="00B50D4B"/>
    <w:rsid w:val="00C02B4A"/>
    <w:rsid w:val="00C04B82"/>
    <w:rsid w:val="00C30215"/>
    <w:rsid w:val="00C366FE"/>
    <w:rsid w:val="00C43383"/>
    <w:rsid w:val="00C4386F"/>
    <w:rsid w:val="00C46DA2"/>
    <w:rsid w:val="00C9011C"/>
    <w:rsid w:val="00C91D06"/>
    <w:rsid w:val="00CB44D7"/>
    <w:rsid w:val="00D84A8F"/>
    <w:rsid w:val="00DC5F10"/>
    <w:rsid w:val="00E130B6"/>
    <w:rsid w:val="00E41EAC"/>
    <w:rsid w:val="00E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805DAF-925A-4606-A968-9F96D88C2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0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1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10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10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105B"/>
    <w:rPr>
      <w:sz w:val="18"/>
      <w:szCs w:val="18"/>
    </w:rPr>
  </w:style>
  <w:style w:type="table" w:styleId="a5">
    <w:name w:val="Table Grid"/>
    <w:basedOn w:val="a1"/>
    <w:uiPriority w:val="59"/>
    <w:rsid w:val="00060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韦</cp:lastModifiedBy>
  <cp:revision>64</cp:revision>
  <dcterms:created xsi:type="dcterms:W3CDTF">2018-03-27T10:49:00Z</dcterms:created>
  <dcterms:modified xsi:type="dcterms:W3CDTF">2018-03-28T13:51:00Z</dcterms:modified>
</cp:coreProperties>
</file>